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2F7618" w14:textId="77777777" w:rsidR="00302164" w:rsidRDefault="00302164" w:rsidP="00302164">
      <w:r>
        <w:t xml:space="preserve">From Red Tape to Results: Creating a Government That Works Better and Costs Less </w:t>
      </w:r>
      <w:proofErr w:type="gramStart"/>
      <w:r>
        <w:t>The</w:t>
      </w:r>
      <w:proofErr w:type="gramEnd"/>
      <w:r>
        <w:t xml:space="preserve"> National Performance Review</w:t>
      </w:r>
    </w:p>
    <w:p w14:paraId="1AD24F10" w14:textId="77777777" w:rsidR="00302164" w:rsidRDefault="00302164" w:rsidP="00302164">
      <w:r>
        <w:t xml:space="preserve">Our goal is to make the entire federal government both less expensive and more </w:t>
      </w:r>
      <w:proofErr w:type="spellStart"/>
      <w:r>
        <w:t>effi</w:t>
      </w:r>
      <w:proofErr w:type="spellEnd"/>
      <w:r>
        <w:t xml:space="preserve">- </w:t>
      </w:r>
      <w:proofErr w:type="spellStart"/>
      <w:r>
        <w:t>cient</w:t>
      </w:r>
      <w:proofErr w:type="spellEnd"/>
      <w:r>
        <w:t xml:space="preserve">, and to change the culture of our national bureaucracy away from complacency and </w:t>
      </w:r>
      <w:proofErr w:type="spellStart"/>
      <w:r>
        <w:t>enti</w:t>
      </w:r>
      <w:proofErr w:type="spellEnd"/>
      <w:r>
        <w:t xml:space="preserve">- </w:t>
      </w:r>
      <w:proofErr w:type="spellStart"/>
      <w:r>
        <w:t>tlement</w:t>
      </w:r>
      <w:proofErr w:type="spellEnd"/>
      <w:r>
        <w:t xml:space="preserve"> toward initiative and empowerment. We intend to redesign, to reinvent, to reinvigorate the entire national government.</w:t>
      </w:r>
    </w:p>
    <w:p w14:paraId="112FD236" w14:textId="77777777" w:rsidR="00302164" w:rsidRDefault="00302164" w:rsidP="00302164">
      <w:r>
        <w:t>President Bill Clinton</w:t>
      </w:r>
    </w:p>
    <w:p w14:paraId="72A01A56" w14:textId="77777777" w:rsidR="00302164" w:rsidRDefault="00302164" w:rsidP="00302164">
      <w:r>
        <w:t>Remarks announcing the National Performance Review March 3, 1993</w:t>
      </w:r>
    </w:p>
    <w:p w14:paraId="031F4258" w14:textId="77777777" w:rsidR="00302164" w:rsidRDefault="00302164" w:rsidP="00302164">
      <w:r>
        <w:t>Public confidence in the federal government has never been lower. The average American believes we waste 48 cents of every tax dollar. Five of every six want “fundamental change” in Washington. Only 20 percent of Americans trust the federal government to do the right thing most of the time—down from 76 percent 30 years ago.1</w:t>
      </w:r>
    </w:p>
    <w:p w14:paraId="6140C910" w14:textId="77777777" w:rsidR="00302164" w:rsidRDefault="00302164" w:rsidP="00302164">
      <w:r>
        <w:t>We all know why. Washington’s failures are large and obvious. For a decade, the deficit has run out of control. The national debt now exceeds $4 trillion—$16,600 for every man, woman, and child in America.</w:t>
      </w:r>
    </w:p>
    <w:p w14:paraId="0D6E5345" w14:textId="77777777" w:rsidR="00302164" w:rsidRDefault="00302164" w:rsidP="00302164">
      <w:r>
        <w:t xml:space="preserve">But the deficit is only the tip of the iceberg. Below the surface, Americans believe, lies </w:t>
      </w:r>
      <w:proofErr w:type="spellStart"/>
      <w:r>
        <w:t>enor</w:t>
      </w:r>
      <w:proofErr w:type="spellEnd"/>
      <w:r>
        <w:t xml:space="preserve">- </w:t>
      </w:r>
      <w:proofErr w:type="spellStart"/>
      <w:r>
        <w:t>mous</w:t>
      </w:r>
      <w:proofErr w:type="spellEnd"/>
      <w:r>
        <w:t xml:space="preserve"> unseen waste. The Defense Department owns more than $40 billion in unnecessary</w:t>
      </w:r>
    </w:p>
    <w:p w14:paraId="5C7D2A1F" w14:textId="77777777" w:rsidR="00302164" w:rsidRDefault="00302164" w:rsidP="00302164">
      <w:r>
        <w:t>Source: Report of the National Performance Review, From Red Tape to Results: Creating a Government That Works Better and Costs Less (Washington, D.C.: U.S. Government Printing Office, September 1993), 1–9.</w:t>
      </w:r>
    </w:p>
    <w:p w14:paraId="48C5DFF9" w14:textId="77777777" w:rsidR="00302164" w:rsidRDefault="00302164" w:rsidP="00302164">
      <w:r>
        <w:t>supplies.2 The Internal Revenue Service struggles to collect billions in unpaid bills. A century after industry replaced farming as America’s principal business, the Agriculture Department still operates more than 12,000 field service offices, an average of nearly 4 for every county in the nation—rural, urban, or suburban. The federal government seems unable to abandon the obsolete. It knows how to add, but not to subtract.</w:t>
      </w:r>
    </w:p>
    <w:p w14:paraId="6A2E1ED5" w14:textId="77777777" w:rsidR="00302164" w:rsidRDefault="00302164" w:rsidP="00302164">
      <w:r>
        <w:t xml:space="preserve">And yet, waste is not the only problem. The federal government is not simply broke; it is broken. Ineffective regulation of the financial industry brought us the savings and loan </w:t>
      </w:r>
      <w:proofErr w:type="spellStart"/>
      <w:r>
        <w:t>deba</w:t>
      </w:r>
      <w:proofErr w:type="spellEnd"/>
      <w:r>
        <w:t xml:space="preserve">- </w:t>
      </w:r>
      <w:proofErr w:type="spellStart"/>
      <w:r>
        <w:t>cle</w:t>
      </w:r>
      <w:proofErr w:type="spellEnd"/>
      <w:r>
        <w:t>. Ineffective education and training programs jeopardize our competitive edge. Ineffective welfare and housing programs undermine our families and cities.</w:t>
      </w:r>
    </w:p>
    <w:p w14:paraId="0661C73F" w14:textId="77777777" w:rsidR="00302164" w:rsidRDefault="00302164" w:rsidP="00302164">
      <w:r>
        <w:t>We spend $25 billion a year on welfare, $27 billion on food stamps, and $13 billion on public housing—yet more Americans fall into poverty every year.3 We spend $12 billion a year waging war on drugs—yet see few signs of victory. We fund 150 different employment and training programs—yet the average American has no idea where to get job training, and skills of our workforce fall further behind those of our competitors.4</w:t>
      </w:r>
    </w:p>
    <w:p w14:paraId="702564A5" w14:textId="77777777" w:rsidR="00302164" w:rsidRDefault="00302164" w:rsidP="00302164">
      <w:r>
        <w:t xml:space="preserve">It is almost as if federal programs were designed not to work. In truth, few are “designed” at all; the legislative process simply churns them out, one after another, year after year. </w:t>
      </w:r>
      <w:proofErr w:type="gramStart"/>
      <w:r>
        <w:t>It’s</w:t>
      </w:r>
      <w:proofErr w:type="gramEnd"/>
      <w:r>
        <w:t xml:space="preserve"> little wonder that when asked if “gov- </w:t>
      </w:r>
      <w:proofErr w:type="spellStart"/>
      <w:r>
        <w:t>ernment</w:t>
      </w:r>
      <w:proofErr w:type="spellEnd"/>
      <w:r>
        <w:t xml:space="preserve"> always manages to mess things up,” two-thirds of Americans say “yes.”5</w:t>
      </w:r>
    </w:p>
    <w:p w14:paraId="031F489C" w14:textId="77777777" w:rsidR="00302164" w:rsidRDefault="00302164" w:rsidP="00302164">
      <w:r>
        <w:lastRenderedPageBreak/>
        <w:t>To borrow the words of a recent Brookings Institution book, we suffer not only6a budget deficit but a performance deficit. Indeed, public opinion experts argue that we are suffering the deepest crisis of faith in government in our lifetimes. In past crises—Watergate or the Vietnam</w:t>
      </w:r>
      <w:r>
        <w:tab/>
        <w:t>War,</w:t>
      </w:r>
      <w:r>
        <w:tab/>
        <w:t>for</w:t>
      </w:r>
      <w:r>
        <w:tab/>
        <w:t>example—Americans doubted their leaders on moral or ideological grounds. They felt their government was deceiving them or failing to represent their</w:t>
      </w:r>
      <w:r>
        <w:t xml:space="preserve"> </w:t>
      </w:r>
      <w:r>
        <w:t xml:space="preserve">values. Today’s crisis is different: people simply feel that government </w:t>
      </w:r>
      <w:proofErr w:type="gramStart"/>
      <w:r>
        <w:t>doesn’t</w:t>
      </w:r>
      <w:proofErr w:type="gramEnd"/>
      <w:r>
        <w:t xml:space="preserve"> work.7</w:t>
      </w:r>
    </w:p>
    <w:p w14:paraId="623145F6" w14:textId="77777777" w:rsidR="00302164" w:rsidRDefault="00302164" w:rsidP="00302164">
      <w:r>
        <w:t xml:space="preserve">In Washington, debate rarely focuses on the performance deficit. Our leaders spend most of their time debating policy issues. But if the </w:t>
      </w:r>
      <w:proofErr w:type="spellStart"/>
      <w:r>
        <w:t>vehi</w:t>
      </w:r>
      <w:proofErr w:type="spellEnd"/>
      <w:r>
        <w:t xml:space="preserve">- </w:t>
      </w:r>
      <w:proofErr w:type="spellStart"/>
      <w:r>
        <w:t>cle</w:t>
      </w:r>
      <w:proofErr w:type="spellEnd"/>
      <w:r>
        <w:t xml:space="preserve"> designed to carry out policy is </w:t>
      </w:r>
      <w:proofErr w:type="gramStart"/>
      <w:r>
        <w:t>broken,</w:t>
      </w:r>
      <w:proofErr w:type="gramEnd"/>
      <w:r>
        <w:t xml:space="preserve"> new policies won’t take us anywhere. If the car </w:t>
      </w:r>
      <w:proofErr w:type="gramStart"/>
      <w:r>
        <w:t>won’t</w:t>
      </w:r>
      <w:proofErr w:type="gramEnd"/>
      <w:r>
        <w:t xml:space="preserve"> run, it hardly matters where we point it; we won’t get there. Today, the central issue we face is not what government does, but how it works.</w:t>
      </w:r>
    </w:p>
    <w:p w14:paraId="1755DE8A" w14:textId="77777777" w:rsidR="00302164" w:rsidRDefault="00302164" w:rsidP="00302164">
      <w:r>
        <w:t xml:space="preserve">We have spent too much money for pro- grams that </w:t>
      </w:r>
      <w:proofErr w:type="gramStart"/>
      <w:r>
        <w:t>don’t</w:t>
      </w:r>
      <w:proofErr w:type="gramEnd"/>
      <w:r>
        <w:t xml:space="preserve"> work. </w:t>
      </w:r>
      <w:proofErr w:type="gramStart"/>
      <w:r>
        <w:t>It’s</w:t>
      </w:r>
      <w:proofErr w:type="gramEnd"/>
      <w:r>
        <w:t xml:space="preserve"> time to make our government work for the people, learn to do more with less, and treat taxpayers like customers.</w:t>
      </w:r>
    </w:p>
    <w:p w14:paraId="54471B64" w14:textId="77777777" w:rsidR="00302164" w:rsidRDefault="00302164" w:rsidP="00302164">
      <w:r>
        <w:t xml:space="preserve">President Clinton created the National Performance Review to do just that. In this report we make hundreds of recommendations for actions that, if implemented, will </w:t>
      </w:r>
      <w:proofErr w:type="spellStart"/>
      <w:r>
        <w:t>revolu</w:t>
      </w:r>
      <w:proofErr w:type="spellEnd"/>
      <w:r>
        <w:t xml:space="preserve">- </w:t>
      </w:r>
      <w:proofErr w:type="spellStart"/>
      <w:r>
        <w:t>tionize</w:t>
      </w:r>
      <w:proofErr w:type="spellEnd"/>
      <w:r>
        <w:t xml:space="preserve"> the way the federal government does business. They will reduce waste, eliminate unneeded bureaucracy, improve service to tax- payers, and create a leaner but more productive government. As noted in the preface, they can save $108 billion over 5 years if those which will be enacted by the President and his cabinet are added to those we propose for enactment by Congress. Some of these proposals can be enacted by the President and his cabinet, others will require legislative action. We are going to fight for these changes. We are determined to create a government that works better and costs less.</w:t>
      </w:r>
    </w:p>
    <w:p w14:paraId="46F29B34" w14:textId="77777777" w:rsidR="00302164" w:rsidRDefault="00302164" w:rsidP="00302164">
      <w:r>
        <w:t>A Cure Worse Than the Disease</w:t>
      </w:r>
    </w:p>
    <w:p w14:paraId="6438E57E" w14:textId="77777777" w:rsidR="00302164" w:rsidRDefault="00302164" w:rsidP="00302164">
      <w:r>
        <w:t xml:space="preserve">Government is not alone in its troubles. As the Industrial Era has given way to the Information Age, institutions—both public and private— have come face to face with obsolescence. The past decade has witnessed profound </w:t>
      </w:r>
      <w:proofErr w:type="spellStart"/>
      <w:r>
        <w:t>restructur</w:t>
      </w:r>
      <w:proofErr w:type="spellEnd"/>
      <w:r>
        <w:t xml:space="preserve">- </w:t>
      </w:r>
      <w:proofErr w:type="spellStart"/>
      <w:r>
        <w:t>ing</w:t>
      </w:r>
      <w:proofErr w:type="spellEnd"/>
      <w:r>
        <w:t xml:space="preserve">: In the 1980s, major American corporations reinvented themselves; in the 1990s, govern- </w:t>
      </w:r>
      <w:proofErr w:type="spellStart"/>
      <w:r>
        <w:t>ments</w:t>
      </w:r>
      <w:proofErr w:type="spellEnd"/>
      <w:r>
        <w:t xml:space="preserve"> are struggling to do the same.</w:t>
      </w:r>
    </w:p>
    <w:p w14:paraId="75C8F72D" w14:textId="77777777" w:rsidR="00302164" w:rsidRDefault="00302164" w:rsidP="00302164">
      <w:r>
        <w:t xml:space="preserve">In recent years, our national leaders responded to the growing crisis with traditional medicine. They blamed the bureaucrats. They railed against “fraud, waste, and abuse.” And they slapped ever more controls on the bureau- </w:t>
      </w:r>
      <w:proofErr w:type="spellStart"/>
      <w:r>
        <w:t>cracy</w:t>
      </w:r>
      <w:proofErr w:type="spellEnd"/>
      <w:r>
        <w:t xml:space="preserve"> to prevent it.</w:t>
      </w:r>
    </w:p>
    <w:p w14:paraId="39BF6279" w14:textId="77777777" w:rsidR="00302164" w:rsidRDefault="00302164" w:rsidP="00302164">
      <w:r>
        <w:t xml:space="preserve">But the cure has become indistinguishable from the disease. The problem is not lazy or incompetent people; it is red tape and </w:t>
      </w:r>
      <w:proofErr w:type="spellStart"/>
      <w:r>
        <w:t>regula</w:t>
      </w:r>
      <w:proofErr w:type="spellEnd"/>
      <w:r>
        <w:t xml:space="preserve">- </w:t>
      </w:r>
      <w:proofErr w:type="spellStart"/>
      <w:r>
        <w:t>tion</w:t>
      </w:r>
      <w:proofErr w:type="spellEnd"/>
      <w:r>
        <w:t xml:space="preserve"> so suffocating that they stifle every ounce of creativity. No one would offer a drowning man a drink of water. And yet, for more than a decade, we have added red tape to a system already strangling in it.</w:t>
      </w:r>
    </w:p>
    <w:p w14:paraId="7E318FCC" w14:textId="77777777" w:rsidR="00302164" w:rsidRDefault="00302164" w:rsidP="00302164">
      <w:r>
        <w:t xml:space="preserve">The federal government is filled with good people trapped in bad systems: budget systems, personnel systems, procurement systems, financial management systems, information systems. When we blame the people and impose more controls, we make the systems worse. Over the past 15 years, for example, Congress has created within each agency an independent office of the </w:t>
      </w:r>
      <w:proofErr w:type="spellStart"/>
      <w:r>
        <w:t>inspec</w:t>
      </w:r>
      <w:proofErr w:type="spellEnd"/>
      <w:r>
        <w:t xml:space="preserve">- tor general. The idea was to root out fraud, waste, and abuse. The inspectors general have certainly uncovered important prob- </w:t>
      </w:r>
      <w:proofErr w:type="spellStart"/>
      <w:r>
        <w:t>lems</w:t>
      </w:r>
      <w:proofErr w:type="spellEnd"/>
      <w:r>
        <w:t xml:space="preserve">. But as we learned in conversation after conversation, they have so intimidated fed- </w:t>
      </w:r>
      <w:proofErr w:type="spellStart"/>
      <w:r>
        <w:t>eral</w:t>
      </w:r>
      <w:proofErr w:type="spellEnd"/>
      <w:r>
        <w:t xml:space="preserve"> employees that many are now afraid to deviate even slightly from standard </w:t>
      </w:r>
      <w:proofErr w:type="spellStart"/>
      <w:r>
        <w:t>operat</w:t>
      </w:r>
      <w:proofErr w:type="spellEnd"/>
      <w:r>
        <w:t xml:space="preserve">- </w:t>
      </w:r>
      <w:proofErr w:type="spellStart"/>
      <w:r>
        <w:t>ing</w:t>
      </w:r>
      <w:proofErr w:type="spellEnd"/>
      <w:r>
        <w:t xml:space="preserve"> procedure.</w:t>
      </w:r>
    </w:p>
    <w:p w14:paraId="4E668F20" w14:textId="77777777" w:rsidR="00302164" w:rsidRDefault="00302164" w:rsidP="00302164">
      <w:r>
        <w:lastRenderedPageBreak/>
        <w:t xml:space="preserve">Yet innovation, by its nature, requires deviation. Unfortunately, faced with so many controls, many employees have simply given up. They do everything by the book— whether it makes sense or not. They fill out forms that should never have been created, follow rules that should never have been imposed, and prepare reports that serve no purpose—and are often never even read. In the name of controlling waste, we have </w:t>
      </w:r>
      <w:proofErr w:type="spellStart"/>
      <w:r>
        <w:t>cre</w:t>
      </w:r>
      <w:proofErr w:type="spellEnd"/>
      <w:r>
        <w:t xml:space="preserve">- </w:t>
      </w:r>
      <w:proofErr w:type="spellStart"/>
      <w:r>
        <w:t>ated</w:t>
      </w:r>
      <w:proofErr w:type="spellEnd"/>
      <w:r>
        <w:t xml:space="preserve"> paralyzing inefficiency. </w:t>
      </w:r>
      <w:proofErr w:type="gramStart"/>
      <w:r>
        <w:t>It’s</w:t>
      </w:r>
      <w:proofErr w:type="gramEnd"/>
      <w:r>
        <w:t xml:space="preserve"> time we found a way to get rid of waste and </w:t>
      </w:r>
      <w:proofErr w:type="spellStart"/>
      <w:r>
        <w:t>encour</w:t>
      </w:r>
      <w:proofErr w:type="spellEnd"/>
      <w:r>
        <w:t>- age efficiency.</w:t>
      </w:r>
    </w:p>
    <w:p w14:paraId="4F8DAEF1" w14:textId="77777777" w:rsidR="00302164" w:rsidRDefault="00302164" w:rsidP="00302164">
      <w:r>
        <w:t>The Root Problem: Industrial-Era Bureaucracies in an Information Age</w:t>
      </w:r>
    </w:p>
    <w:p w14:paraId="2B319E15" w14:textId="77777777" w:rsidR="00302164" w:rsidRDefault="00302164" w:rsidP="00302164">
      <w:r>
        <w:t xml:space="preserve">Is government inherently incompetent? </w:t>
      </w:r>
      <w:proofErr w:type="spellStart"/>
      <w:r>
        <w:t>Abso</w:t>
      </w:r>
      <w:proofErr w:type="spellEnd"/>
      <w:r>
        <w:t xml:space="preserve">- </w:t>
      </w:r>
      <w:proofErr w:type="spellStart"/>
      <w:r>
        <w:t>lutely</w:t>
      </w:r>
      <w:proofErr w:type="spellEnd"/>
      <w:r>
        <w:t xml:space="preserve"> not. Are federal agencies filled with incompetent people? No. The problem is much deeper: Washington is filled with organizations designed for an environment that no longer exists—bureaucracies so big and wasteful they can no longer serve the American people</w:t>
      </w:r>
    </w:p>
    <w:p w14:paraId="298A4733" w14:textId="77777777" w:rsidR="00302164" w:rsidRDefault="00302164" w:rsidP="00302164">
      <w:r>
        <w:t xml:space="preserve">From the 1930s through the 1960s, we built large, top-down, centralized bureaucracies to do the public’s business. They were patterned after the corporate structures of the age: </w:t>
      </w:r>
      <w:proofErr w:type="spellStart"/>
      <w:r>
        <w:t>hierar</w:t>
      </w:r>
      <w:proofErr w:type="spellEnd"/>
      <w:r>
        <w:t xml:space="preserve">- </w:t>
      </w:r>
      <w:proofErr w:type="spellStart"/>
      <w:r>
        <w:t>chical</w:t>
      </w:r>
      <w:proofErr w:type="spellEnd"/>
      <w:r>
        <w:t xml:space="preserve"> bureaucracies in which tasks were bro- ken into simple parts, each the responsibility of a different layer of employees, each defined by specific rules and regulations. With their rigid preoccupation with standard operating </w:t>
      </w:r>
      <w:proofErr w:type="spellStart"/>
      <w:r>
        <w:t>proce</w:t>
      </w:r>
      <w:proofErr w:type="spellEnd"/>
      <w:r>
        <w:t xml:space="preserve">- dure, their vertical chains of command, and their standardized services, these bureaucracies were steady—but slow and cumbersome. And in today’s world of rapid change, lightning- quick information technologies, tough global competition, and demanding customers, large, top-down bureaucracies—public or private— </w:t>
      </w:r>
      <w:proofErr w:type="gramStart"/>
      <w:r>
        <w:t>don’t</w:t>
      </w:r>
      <w:proofErr w:type="gramEnd"/>
      <w:r>
        <w:t xml:space="preserve"> work very well. Saturn </w:t>
      </w:r>
      <w:proofErr w:type="gramStart"/>
      <w:r>
        <w:t>isn’t</w:t>
      </w:r>
      <w:proofErr w:type="gramEnd"/>
      <w:r>
        <w:t xml:space="preserve"> run the way General Motors was. Intel </w:t>
      </w:r>
      <w:proofErr w:type="gramStart"/>
      <w:r>
        <w:t>isn’t</w:t>
      </w:r>
      <w:proofErr w:type="gramEnd"/>
      <w:r>
        <w:t xml:space="preserve"> run the way IBM was.</w:t>
      </w:r>
    </w:p>
    <w:p w14:paraId="38DA3284" w14:textId="77777777" w:rsidR="00302164" w:rsidRDefault="00302164" w:rsidP="00302164">
      <w:r>
        <w:t xml:space="preserve">Many federal organizations are also monopolies, with few incentives to innovate or improve. Employees have virtual lifetime tenure, regardless of their performance. Success offers few rewards; failure, few pen- </w:t>
      </w:r>
      <w:proofErr w:type="spellStart"/>
      <w:r>
        <w:t>alties</w:t>
      </w:r>
      <w:proofErr w:type="spellEnd"/>
      <w:r>
        <w:t xml:space="preserve">. And customers are captive; they </w:t>
      </w:r>
      <w:proofErr w:type="gramStart"/>
      <w:r>
        <w:t>can’t</w:t>
      </w:r>
      <w:proofErr w:type="gramEnd"/>
      <w:r>
        <w:t xml:space="preserve"> walk away from the air traffic control system or the Internal Revenue Service and sign up with a competitor. Worse, most federal monopolies receive their money without any direct input from their customers. Consequently, they try a lot harder to please Congressional appropriations </w:t>
      </w:r>
      <w:proofErr w:type="spellStart"/>
      <w:r>
        <w:t>subcommit</w:t>
      </w:r>
      <w:proofErr w:type="spellEnd"/>
      <w:r>
        <w:t>- tees than the people they are meant to serve. Taxpayers pay more than they should and get poorer service.</w:t>
      </w:r>
    </w:p>
    <w:p w14:paraId="25D0B444" w14:textId="77777777" w:rsidR="00302164" w:rsidRDefault="00302164" w:rsidP="00302164">
      <w:r>
        <w:t xml:space="preserve">Politics intensifies the problem. In Washington’s highly politicized world, the greatest risk is not that a program will perform poorly, but that a scandal will erupt. Scandals are front-page news, while routine failure is ignored. Hence control system after control sys- </w:t>
      </w:r>
      <w:proofErr w:type="spellStart"/>
      <w:r>
        <w:t>tem</w:t>
      </w:r>
      <w:proofErr w:type="spellEnd"/>
      <w:r>
        <w:t xml:space="preserve"> is piled up to minimize the risk of scandal. The budget system, the personnel rules, the procurement process, the inspectors general— all are designed to prevent the tiniest misstep. We assume that we </w:t>
      </w:r>
      <w:proofErr w:type="gramStart"/>
      <w:r>
        <w:t>can’t</w:t>
      </w:r>
      <w:proofErr w:type="gramEnd"/>
      <w:r>
        <w:t xml:space="preserve"> trust employees to make decisions, so we spell out in precise detail how they must do virtually everything, then audit them to ensure that they have obeyed every rule. The slightest deviation prompts new regulations and even more audits.</w:t>
      </w:r>
    </w:p>
    <w:p w14:paraId="52A06507" w14:textId="77777777" w:rsidR="00302164" w:rsidRDefault="00302164" w:rsidP="00302164">
      <w:r>
        <w:t xml:space="preserve">Before long, simple procedures are too com- plex for employees to navigate, so we hire more budget analysts, more personnel experts, and more procurement officers to make things work. By then, the process involves so much red tape that the smallest action takes far </w:t>
      </w:r>
      <w:proofErr w:type="gramStart"/>
      <w:r>
        <w:t>longer</w:t>
      </w:r>
      <w:proofErr w:type="gramEnd"/>
      <w:r>
        <w:t xml:space="preserve"> and costs far more than it should. Simple travel arrangements require endless forms and numerous signatures. Straightforward </w:t>
      </w:r>
      <w:proofErr w:type="spellStart"/>
      <w:r>
        <w:t>pur</w:t>
      </w:r>
      <w:proofErr w:type="spellEnd"/>
      <w:r>
        <w:t>- chases take months; larger ones take years. Routine printing jobs take a dozen approvals.</w:t>
      </w:r>
    </w:p>
    <w:p w14:paraId="6E508C97" w14:textId="77777777" w:rsidR="00302164" w:rsidRDefault="00302164" w:rsidP="00302164">
      <w:r>
        <w:lastRenderedPageBreak/>
        <w:t xml:space="preserve">This emphasis on process steals resources from the real job: serving the customer. Indeed, the federal government spends billions of dol- lars paying people who control, check up on, or investigate others—supervisors, headquarters staffs, budget officers, personnel officers, pro- </w:t>
      </w:r>
      <w:proofErr w:type="spellStart"/>
      <w:r>
        <w:t>curement</w:t>
      </w:r>
      <w:proofErr w:type="spellEnd"/>
      <w:r>
        <w:t xml:space="preserve"> officers, and staffs of the General Accounting Office (GAO) and the inspectors general.8 Not all this money is wasted, of course. But the real waste is no doubt larger, because the endless regulations and layers of control consume every employee’s time. Who pays? The taxpayer.</w:t>
      </w:r>
    </w:p>
    <w:p w14:paraId="232E6EE6" w14:textId="77777777" w:rsidR="00302164" w:rsidRDefault="00302164" w:rsidP="00302164">
      <w:r>
        <w:t xml:space="preserve">Consider but one example, shared with Vice President Gore at a meeting of federal employ- </w:t>
      </w:r>
      <w:proofErr w:type="spellStart"/>
      <w:r>
        <w:t>ees</w:t>
      </w:r>
      <w:proofErr w:type="spellEnd"/>
      <w:r>
        <w:t xml:space="preserve"> in Atlanta. After federal marshals seize drug dealers’ homes, they are allowed to sell them and use the money to help finance the war on </w:t>
      </w:r>
      <w:proofErr w:type="spellStart"/>
      <w:proofErr w:type="gramStart"/>
      <w:r>
        <w:t>drugs.Tosellthehouses</w:t>
      </w:r>
      <w:proofErr w:type="gramEnd"/>
      <w:r>
        <w:t>,theymustkeepthem</w:t>
      </w:r>
      <w:proofErr w:type="spellEnd"/>
      <w:r>
        <w:t xml:space="preserve"> presentable, which includes keeping the lawns mowed.</w:t>
      </w:r>
    </w:p>
    <w:p w14:paraId="476132B7" w14:textId="77777777" w:rsidR="00302164" w:rsidRDefault="00302164" w:rsidP="00302164">
      <w:r>
        <w:t xml:space="preserve">In Atlanta, the employee explained, most organizations would hire neighborhood teen- agers to mow a lawn for $10. But procurement regulations require the U.S. Marshals Service to bid out all work, competitively, and neighbor- hood teenagers </w:t>
      </w:r>
      <w:proofErr w:type="gramStart"/>
      <w:r>
        <w:t>don’t</w:t>
      </w:r>
      <w:proofErr w:type="gramEnd"/>
      <w:r>
        <w:t xml:space="preserve"> compete for contracts. </w:t>
      </w:r>
      <w:proofErr w:type="gramStart"/>
      <w:r>
        <w:t>So</w:t>
      </w:r>
      <w:proofErr w:type="gramEnd"/>
      <w:r>
        <w:t xml:space="preserve"> the federal government pays $40 a lawn to pro- </w:t>
      </w:r>
      <w:proofErr w:type="spellStart"/>
      <w:r>
        <w:t>fessional</w:t>
      </w:r>
      <w:proofErr w:type="spellEnd"/>
      <w:r>
        <w:t xml:space="preserve"> landscape firms. Regulations designed to save money waste it, because they take </w:t>
      </w:r>
      <w:proofErr w:type="spellStart"/>
      <w:r>
        <w:t>deci</w:t>
      </w:r>
      <w:proofErr w:type="spellEnd"/>
      <w:r>
        <w:t xml:space="preserve">- </w:t>
      </w:r>
      <w:proofErr w:type="spellStart"/>
      <w:r>
        <w:t>sions</w:t>
      </w:r>
      <w:proofErr w:type="spellEnd"/>
      <w:r>
        <w:t xml:space="preserve"> out of the hands of those responsible for doing the work. And taxpayers lose $30 for every lawn </w:t>
      </w:r>
      <w:proofErr w:type="spellStart"/>
      <w:r>
        <w:t>mowed</w:t>
      </w:r>
      <w:proofErr w:type="spellEnd"/>
      <w:r>
        <w:t>.</w:t>
      </w:r>
    </w:p>
    <w:p w14:paraId="0813571C" w14:textId="77777777" w:rsidR="00302164" w:rsidRDefault="00302164" w:rsidP="00302164">
      <w:r>
        <w:t>What would happen if the marshals used their common sense and hired neighborhood teenagers? Someone would notice—perhaps the Washington office, perhaps the inspector general’s office, perhaps even the GAO. An investigation might well follow—hindering a career or damaging a reputation</w:t>
      </w:r>
      <w:r>
        <w:t xml:space="preserve"> </w:t>
      </w:r>
    </w:p>
    <w:p w14:paraId="69017B07" w14:textId="77777777" w:rsidR="00302164" w:rsidRDefault="00302164" w:rsidP="00302164">
      <w:r>
        <w:t xml:space="preserve">From the 1930s through the 1960s, we built large, top-down, centralized bureaucracies to do the public’s business. They were patterned after the corporate structures of the age: </w:t>
      </w:r>
      <w:proofErr w:type="spellStart"/>
      <w:r>
        <w:t>hierar</w:t>
      </w:r>
      <w:proofErr w:type="spellEnd"/>
      <w:r>
        <w:t xml:space="preserve">- </w:t>
      </w:r>
      <w:proofErr w:type="spellStart"/>
      <w:r>
        <w:t>chical</w:t>
      </w:r>
      <w:proofErr w:type="spellEnd"/>
      <w:r>
        <w:t xml:space="preserve"> bureaucracies in which tasks were bro- ken into simple parts, each the responsibility of a different layer of employees, each defined by specific rules and regulations. With their rigid preoccupation with standard operating </w:t>
      </w:r>
      <w:proofErr w:type="spellStart"/>
      <w:r>
        <w:t>proce</w:t>
      </w:r>
      <w:proofErr w:type="spellEnd"/>
      <w:r>
        <w:t xml:space="preserve">- dure, their vertical chains of command, and their standardized services, these bureaucracies were steady—but slow and cumbersome. And in today’s world of rapid change, lightning- quick information technologies, tough global competition, and demanding customers, large, top-down bureaucracies—public or private— </w:t>
      </w:r>
      <w:proofErr w:type="gramStart"/>
      <w:r>
        <w:t>don’t</w:t>
      </w:r>
      <w:proofErr w:type="gramEnd"/>
      <w:r>
        <w:t xml:space="preserve"> work very well. Saturn </w:t>
      </w:r>
      <w:proofErr w:type="gramStart"/>
      <w:r>
        <w:t>isn’t</w:t>
      </w:r>
      <w:proofErr w:type="gramEnd"/>
      <w:r>
        <w:t xml:space="preserve"> run the way General Motors was. Intel </w:t>
      </w:r>
      <w:proofErr w:type="gramStart"/>
      <w:r>
        <w:t>isn’t</w:t>
      </w:r>
      <w:proofErr w:type="gramEnd"/>
      <w:r>
        <w:t xml:space="preserve"> run the way IBM was.</w:t>
      </w:r>
    </w:p>
    <w:p w14:paraId="78D99BAC" w14:textId="77777777" w:rsidR="00302164" w:rsidRDefault="00302164" w:rsidP="00302164">
      <w:r>
        <w:t xml:space="preserve">Many federal organizations are also monopolies, with few incentives to innovate or improve. Employees have virtual lifetime tenure, regardless of their performance. Success offers few rewards; failure, few pen- </w:t>
      </w:r>
      <w:proofErr w:type="spellStart"/>
      <w:r>
        <w:t>alties</w:t>
      </w:r>
      <w:proofErr w:type="spellEnd"/>
      <w:r>
        <w:t xml:space="preserve">. And customers are captive; they </w:t>
      </w:r>
      <w:proofErr w:type="gramStart"/>
      <w:r>
        <w:t>can’t</w:t>
      </w:r>
      <w:proofErr w:type="gramEnd"/>
      <w:r>
        <w:t xml:space="preserve"> walk away from the air traffic control system or the Internal Revenue Service and sign up with a competitor. Worse, most federal monopolies receive their money without any direct input from their customers. Consequently, they try a lot harder to please Congressional appropriations </w:t>
      </w:r>
      <w:proofErr w:type="spellStart"/>
      <w:r>
        <w:t>subcommit</w:t>
      </w:r>
      <w:proofErr w:type="spellEnd"/>
      <w:r>
        <w:t>- tees than the people they are meant to serve. Taxpayers pay more than they should and get poorer service.</w:t>
      </w:r>
    </w:p>
    <w:p w14:paraId="4F361769" w14:textId="77777777" w:rsidR="00302164" w:rsidRDefault="00302164" w:rsidP="00302164">
      <w:r>
        <w:t xml:space="preserve">Politics intensifies the problem. In Washington’s highly politicized world, the greatest risk is not that a program will perform poorly, but that a scandal will erupt. Scandals are front-page news, while routine failure is ignored. Hence control system after control sys- </w:t>
      </w:r>
      <w:proofErr w:type="spellStart"/>
      <w:r>
        <w:t>tem</w:t>
      </w:r>
      <w:proofErr w:type="spellEnd"/>
      <w:r>
        <w:t xml:space="preserve"> is piled up to minimize the risk of scandal. The budget system, the personnel rules, the procurement process, the inspectors general— all are designed to prevent the tiniest misstep. We assume that we </w:t>
      </w:r>
      <w:proofErr w:type="gramStart"/>
      <w:r>
        <w:t>can’t</w:t>
      </w:r>
      <w:proofErr w:type="gramEnd"/>
      <w:r>
        <w:t xml:space="preserve"> trust employees to make decisions, so </w:t>
      </w:r>
      <w:r>
        <w:lastRenderedPageBreak/>
        <w:t>we spell out in precise detail how they must do virtually everything, then audit them to ensure that they have obeyed every rule. The slightest deviation prompts new regulations and even more audits.</w:t>
      </w:r>
    </w:p>
    <w:p w14:paraId="692CEFC8" w14:textId="77777777" w:rsidR="00302164" w:rsidRDefault="00302164" w:rsidP="00302164">
      <w:r>
        <w:t xml:space="preserve">Before long, simple procedures are too com- plex for employees to navigate, so we hire more budget analysts, more personnel experts, and more procurement officers to make things work. By then, the process involves so much red tape that the smallest action takes far </w:t>
      </w:r>
      <w:proofErr w:type="gramStart"/>
      <w:r>
        <w:t>longer</w:t>
      </w:r>
      <w:proofErr w:type="gramEnd"/>
      <w:r>
        <w:t xml:space="preserve"> and costs far more than it should. Simple travel arrangements require endless forms and numerous signatures. Straightforward </w:t>
      </w:r>
      <w:proofErr w:type="spellStart"/>
      <w:r>
        <w:t>pur</w:t>
      </w:r>
      <w:proofErr w:type="spellEnd"/>
      <w:r>
        <w:t>- chases take months; larger ones take years. Routine printing jobs take a dozen approvals.</w:t>
      </w:r>
    </w:p>
    <w:p w14:paraId="7BF7C749" w14:textId="77777777" w:rsidR="00302164" w:rsidRDefault="00302164" w:rsidP="00302164">
      <w:r>
        <w:t xml:space="preserve">This emphasis on process steals resources from the real job: serving the customer. Indeed, the federal government spends billions of dol- lars paying people who control, check up on, or investigate others—supervisors, headquarters staffs, budget officers, personnel officers, pro- </w:t>
      </w:r>
      <w:proofErr w:type="spellStart"/>
      <w:r>
        <w:t>curement</w:t>
      </w:r>
      <w:proofErr w:type="spellEnd"/>
      <w:r>
        <w:t xml:space="preserve"> officers, and staffs of the General Accounting Office (GAO) and the inspectors general.8 Not all this money is wasted, of course. But the real waste is no doubt larger, because the endless regulations and layers of control consume every employee’s time. Who pays? The taxpayer.</w:t>
      </w:r>
    </w:p>
    <w:p w14:paraId="6BA5307B" w14:textId="77777777" w:rsidR="00302164" w:rsidRDefault="00302164" w:rsidP="00302164">
      <w:r>
        <w:t xml:space="preserve">Consider but one example, shared with Vice President Gore at a meeting of federal employ- </w:t>
      </w:r>
      <w:proofErr w:type="spellStart"/>
      <w:r>
        <w:t>ees</w:t>
      </w:r>
      <w:proofErr w:type="spellEnd"/>
      <w:r>
        <w:t xml:space="preserve"> in Atlanta. After federal marshals seize drug dealers’ homes, they are allowed to sell them and use the money to help finance the war on </w:t>
      </w:r>
      <w:proofErr w:type="spellStart"/>
      <w:proofErr w:type="gramStart"/>
      <w:r>
        <w:t>drugs.Tosellthehouses</w:t>
      </w:r>
      <w:proofErr w:type="gramEnd"/>
      <w:r>
        <w:t>,theymustkeepthem</w:t>
      </w:r>
      <w:proofErr w:type="spellEnd"/>
      <w:r>
        <w:t xml:space="preserve"> presentable, which includes keeping the lawns mowed.</w:t>
      </w:r>
    </w:p>
    <w:p w14:paraId="3B41CD5A" w14:textId="77777777" w:rsidR="00302164" w:rsidRDefault="00302164" w:rsidP="00302164">
      <w:r>
        <w:t xml:space="preserve">In Atlanta, the employee explained, most organizations would hire neighborhood teen- agers to mow a lawn for $10. But procurement regulations require the U.S. Marshals Service to bid out all work, competitively, and neighbor- hood teenagers </w:t>
      </w:r>
      <w:proofErr w:type="gramStart"/>
      <w:r>
        <w:t>don’t</w:t>
      </w:r>
      <w:proofErr w:type="gramEnd"/>
      <w:r>
        <w:t xml:space="preserve"> compete for contracts. </w:t>
      </w:r>
      <w:proofErr w:type="gramStart"/>
      <w:r>
        <w:t>So</w:t>
      </w:r>
      <w:proofErr w:type="gramEnd"/>
      <w:r>
        <w:t xml:space="preserve"> the federal government pays $40 a lawn to pro- </w:t>
      </w:r>
      <w:proofErr w:type="spellStart"/>
      <w:r>
        <w:t>fessional</w:t>
      </w:r>
      <w:proofErr w:type="spellEnd"/>
      <w:r>
        <w:t xml:space="preserve"> landscape firms. Regulations designed to save money waste it, because they take </w:t>
      </w:r>
      <w:proofErr w:type="spellStart"/>
      <w:r>
        <w:t>deci</w:t>
      </w:r>
      <w:proofErr w:type="spellEnd"/>
      <w:r>
        <w:t xml:space="preserve">- </w:t>
      </w:r>
      <w:proofErr w:type="spellStart"/>
      <w:r>
        <w:t>sions</w:t>
      </w:r>
      <w:proofErr w:type="spellEnd"/>
      <w:r>
        <w:t xml:space="preserve"> out of the hands of those responsible for doing the work. And taxpayers lose $30 for every lawn </w:t>
      </w:r>
      <w:proofErr w:type="spellStart"/>
      <w:r>
        <w:t>mowed</w:t>
      </w:r>
      <w:proofErr w:type="spellEnd"/>
      <w:r>
        <w:t>.</w:t>
      </w:r>
    </w:p>
    <w:p w14:paraId="162EC9F3" w14:textId="77777777" w:rsidR="00302164" w:rsidRDefault="00302164" w:rsidP="00302164">
      <w:r>
        <w:t>What would happen if the marshals used their common sense and hired neighborhood teenagers? Someone would notice—perhaps the Washington office, perhaps the inspector general’s office, perhaps even the GAO. An investigation might well follow—hindering a career or damaging a reputation</w:t>
      </w:r>
      <w:r>
        <w:t xml:space="preserve"> </w:t>
      </w:r>
    </w:p>
    <w:p w14:paraId="1C0638C9" w14:textId="77777777" w:rsidR="00302164" w:rsidRDefault="00302164" w:rsidP="00302164">
      <w:r>
        <w:t>their own decisions. At the Mark Twain National Forest, for instance, the time needed to grant a grazing permit had shrunk for 30 days to a few hours—because employees could grant permits themselves rather than process them through headquarters.11</w:t>
      </w:r>
    </w:p>
    <w:p w14:paraId="35BD31C4" w14:textId="77777777" w:rsidR="00302164" w:rsidRDefault="00302164" w:rsidP="00302164">
      <w:r>
        <w:t xml:space="preserve">We discovered that several other govern- </w:t>
      </w:r>
      <w:proofErr w:type="spellStart"/>
      <w:r>
        <w:t>ments</w:t>
      </w:r>
      <w:proofErr w:type="spellEnd"/>
      <w:r>
        <w:t xml:space="preserve"> were also reinventing themselves, from Australia to Great Britain, Singapore to Sweden, the Netherlands to New Zealand. Throughout the developed world, the needs of information-age societies were colliding with the limits of industrial-era government. Regardless of party, regardless of ideology, these governments were responding. In Great Britain, conservatives led the way. In New Zealand, the Labor Party revolution- </w:t>
      </w:r>
      <w:proofErr w:type="spellStart"/>
      <w:r>
        <w:t>ized</w:t>
      </w:r>
      <w:proofErr w:type="spellEnd"/>
      <w:r>
        <w:t xml:space="preserve"> government. In Australia and Sweden, both conservative and liberal parties embraced fundamental change.</w:t>
      </w:r>
    </w:p>
    <w:p w14:paraId="362AEF44" w14:textId="77777777" w:rsidR="00302164" w:rsidRDefault="00302164" w:rsidP="00302164">
      <w:r>
        <w:t xml:space="preserve">In the United States, we found the same </w:t>
      </w:r>
      <w:proofErr w:type="spellStart"/>
      <w:r>
        <w:t>phe</w:t>
      </w:r>
      <w:proofErr w:type="spellEnd"/>
      <w:r>
        <w:t xml:space="preserve">- </w:t>
      </w:r>
      <w:proofErr w:type="spellStart"/>
      <w:r>
        <w:t>nomenon</w:t>
      </w:r>
      <w:proofErr w:type="spellEnd"/>
      <w:r>
        <w:t xml:space="preserve"> at the state and local levels. The move- </w:t>
      </w:r>
      <w:proofErr w:type="spellStart"/>
      <w:r>
        <w:t>ment</w:t>
      </w:r>
      <w:proofErr w:type="spellEnd"/>
      <w:r>
        <w:t xml:space="preserve"> to reinvent government is as bipartisan as it is widespread. It is driven not by political ideology, but by absolute necessity. Governors, mayors, and legislators of both parties have reached the same conclusion: Government is broken, and it is time to fix it.</w:t>
      </w:r>
    </w:p>
    <w:p w14:paraId="2829CCFC" w14:textId="77777777" w:rsidR="00302164" w:rsidRDefault="00302164" w:rsidP="00302164">
      <w:r>
        <w:lastRenderedPageBreak/>
        <w:t xml:space="preserve">Where we found success, we found many common characteristics. Early on, we articulated these in a one-page statement of our commit- </w:t>
      </w:r>
      <w:proofErr w:type="spellStart"/>
      <w:r>
        <w:t>ment</w:t>
      </w:r>
      <w:proofErr w:type="spellEnd"/>
      <w:r>
        <w:t>. In organizing this report, we have boiled these characteristics down to four key principles.</w:t>
      </w:r>
    </w:p>
    <w:p w14:paraId="66A9ABBF" w14:textId="77777777" w:rsidR="00302164" w:rsidRDefault="00302164" w:rsidP="00302164">
      <w:r>
        <w:t xml:space="preserve">1. Cutting Red Tape Effective, </w:t>
      </w:r>
      <w:proofErr w:type="spellStart"/>
      <w:r>
        <w:t>entrepre</w:t>
      </w:r>
      <w:proofErr w:type="spellEnd"/>
      <w:r>
        <w:t xml:space="preserve">- </w:t>
      </w:r>
      <w:proofErr w:type="spellStart"/>
      <w:r>
        <w:t>neurial</w:t>
      </w:r>
      <w:proofErr w:type="spellEnd"/>
      <w:r>
        <w:t xml:space="preserve"> governments cast aside red tape, shifting from systems in which people are accountable for following rules to systems in which they are accountable for achieving results. They stream- line their budget, personnel, and procurement systems—liberating organizations to pursue their missions. They reorient their control systems to prevent problems rather than simply punish those who make mistakes. They strip away unnecessary layers of regulation that stifle innovation. And they deregulate organizations that depend upon them for funding, such as lower levels of government.</w:t>
      </w:r>
    </w:p>
    <w:p w14:paraId="162EB42D" w14:textId="77777777" w:rsidR="00302164" w:rsidRDefault="00302164" w:rsidP="00302164">
      <w:r>
        <w:t>2. Putting Customers First</w:t>
      </w:r>
      <w:r>
        <w:tab/>
        <w:t xml:space="preserve">Effective, entre- </w:t>
      </w:r>
      <w:proofErr w:type="spellStart"/>
      <w:r>
        <w:t>preneurial</w:t>
      </w:r>
      <w:proofErr w:type="spellEnd"/>
      <w:r>
        <w:t xml:space="preserve"> governments insist on customer satisfaction. They listen carefully to </w:t>
      </w:r>
      <w:proofErr w:type="gramStart"/>
      <w:r>
        <w:t>their</w:t>
      </w:r>
      <w:proofErr w:type="gramEnd"/>
    </w:p>
    <w:p w14:paraId="18C2EA82" w14:textId="77777777" w:rsidR="00302164" w:rsidRDefault="00302164" w:rsidP="00302164">
      <w:r>
        <w:t>customers—using surveys, focus groups, and the like. They restructure their basic operations to meet customers’ needs. And they use market dynamics such as competition and customer choice to create incentives that drive their employees to put customers first.</w:t>
      </w:r>
    </w:p>
    <w:p w14:paraId="08AB2DA2" w14:textId="77777777" w:rsidR="00302164" w:rsidRDefault="00302164" w:rsidP="00302164">
      <w:r>
        <w:t xml:space="preserve">By “customer,” we do not mean “citizen.” A citizen can participate in democratic decision- making; a customer receives benefits from a specific service. All Americans are citizens. Most are also customers: of the U.S. Postal Service, the Social Security Administration, the Department of Veterans Affairs, the National Park Service, and scores of other </w:t>
      </w:r>
      <w:proofErr w:type="gramStart"/>
      <w:r>
        <w:t>fed</w:t>
      </w:r>
      <w:proofErr w:type="gramEnd"/>
      <w:r>
        <w:t xml:space="preserve">- </w:t>
      </w:r>
      <w:proofErr w:type="spellStart"/>
      <w:r>
        <w:t>eral</w:t>
      </w:r>
      <w:proofErr w:type="spellEnd"/>
      <w:r>
        <w:t xml:space="preserve"> organizations.</w:t>
      </w:r>
    </w:p>
    <w:p w14:paraId="2A02605E" w14:textId="77777777" w:rsidR="00302164" w:rsidRDefault="00302164" w:rsidP="00302164">
      <w:r>
        <w:t xml:space="preserve">In a democracy, citizens and customers both </w:t>
      </w:r>
      <w:proofErr w:type="gramStart"/>
      <w:r>
        <w:t>matter</w:t>
      </w:r>
      <w:proofErr w:type="gramEnd"/>
      <w:r>
        <w:t>. But when they vote, citizens seldom have much chance to influence the behavior of public institutions that directly affect their lives: schools, hospitals, farm service agencies, social security offices. It is a sad irony: citizens own their government, but private businesses they do not own work much harder to cater to their needs.</w:t>
      </w:r>
    </w:p>
    <w:p w14:paraId="3837B8B0" w14:textId="77777777" w:rsidR="00302164" w:rsidRDefault="00302164" w:rsidP="00302164">
      <w:r>
        <w:t>3. Empowering Employees to Get Results</w:t>
      </w:r>
    </w:p>
    <w:p w14:paraId="4CB4F6CD" w14:textId="77777777" w:rsidR="00302164" w:rsidRDefault="00302164" w:rsidP="00302164">
      <w:r>
        <w:t xml:space="preserve">Effective, entrepreneurial governments trans- form their cultures by decentralizing authority. They empower those who work on the front lines to make more of their own decisions and solve more of their own problems. They embrace labor-management cooperation, provide train- </w:t>
      </w:r>
      <w:proofErr w:type="spellStart"/>
      <w:r>
        <w:t>ing</w:t>
      </w:r>
      <w:proofErr w:type="spellEnd"/>
      <w:r>
        <w:t xml:space="preserve"> and other tools employees need to be effective, and humanize the workplace. While stripping away layers and empowering front-line employees, they hold organizations accountable for producing results.</w:t>
      </w:r>
    </w:p>
    <w:p w14:paraId="556CFF85" w14:textId="77777777" w:rsidR="00302164" w:rsidRDefault="00302164" w:rsidP="00302164">
      <w:r>
        <w:t xml:space="preserve">4. Cutting Back to Basics: Producing Better Government for Less Effective, </w:t>
      </w:r>
      <w:proofErr w:type="spellStart"/>
      <w:r>
        <w:t>entrepre</w:t>
      </w:r>
      <w:proofErr w:type="spellEnd"/>
      <w:r>
        <w:t xml:space="preserve">- </w:t>
      </w:r>
      <w:proofErr w:type="spellStart"/>
      <w:r>
        <w:t>neurial</w:t>
      </w:r>
      <w:proofErr w:type="spellEnd"/>
      <w:r>
        <w:t xml:space="preserve"> governments constantly find ways to make government work better and cost less— reengineering how they do their work and reexamining programs and processes. They abandon the obsolete, eliminate duplication, and end special interest privileges. They invest in greater productivity, through loan funds and long-term capital investments. And they embrace advanced technologies to cut costs.</w:t>
      </w:r>
    </w:p>
    <w:p w14:paraId="449439B1" w14:textId="77777777" w:rsidR="00302164" w:rsidRDefault="00302164" w:rsidP="00302164">
      <w:r>
        <w:t>These are the bedrock principles on which the reinvention of the federal bureaucracy must build—and the principles around which we</w:t>
      </w:r>
      <w:r>
        <w:t xml:space="preserve"> </w:t>
      </w:r>
      <w:r>
        <w:t>have organized our actions. They fit together much like the pieces of a puzzle: if one is missing, the others lose their power. To create organizations that deliver value to American taxpayers, we must embrace all four.</w:t>
      </w:r>
    </w:p>
    <w:p w14:paraId="05761D9C" w14:textId="77777777" w:rsidR="00302164" w:rsidRDefault="00302164" w:rsidP="00302164">
      <w:r>
        <w:lastRenderedPageBreak/>
        <w:t xml:space="preserve">Our approach goes far beyond fixing </w:t>
      </w:r>
      <w:proofErr w:type="spellStart"/>
      <w:r>
        <w:t>spe</w:t>
      </w:r>
      <w:proofErr w:type="spellEnd"/>
      <w:r>
        <w:t xml:space="preserve">- </w:t>
      </w:r>
      <w:proofErr w:type="spellStart"/>
      <w:r>
        <w:t>cific</w:t>
      </w:r>
      <w:proofErr w:type="spellEnd"/>
      <w:r>
        <w:t xml:space="preserve"> problems in specific agencies. Piecemeal efforts have been under way for years, but they have not delivered what Americans demand. The failure in Washington is embedded in the very systems by which we organize the federal bureaucracy. In recent years, Congress has taken the lead in reinventing these systems. In 1990, it passed the Chief Financial Officers Act, designed to overhaul financial management systems; in July 1993, it passed the Government Performance and Results Act, which will intro- duce performance measurement throughout the federal government. With Congress’s lead- </w:t>
      </w:r>
      <w:proofErr w:type="spellStart"/>
      <w:r>
        <w:t>ership</w:t>
      </w:r>
      <w:proofErr w:type="spellEnd"/>
      <w:r>
        <w:t xml:space="preserve">, we hope to reinvent government’s other basic systems, such as budget, personnel, </w:t>
      </w:r>
      <w:proofErr w:type="spellStart"/>
      <w:r>
        <w:t>infor</w:t>
      </w:r>
      <w:proofErr w:type="spellEnd"/>
      <w:r>
        <w:t xml:space="preserve">- </w:t>
      </w:r>
      <w:proofErr w:type="spellStart"/>
      <w:r>
        <w:t>mation</w:t>
      </w:r>
      <w:proofErr w:type="spellEnd"/>
      <w:r>
        <w:t>, and procurement.</w:t>
      </w:r>
    </w:p>
    <w:p w14:paraId="1F5AA923" w14:textId="77777777" w:rsidR="00302164" w:rsidRDefault="00302164" w:rsidP="00302164">
      <w:r>
        <w:t xml:space="preserve">Our approach has much in common with other management philosophies, such as qual- </w:t>
      </w:r>
      <w:proofErr w:type="spellStart"/>
      <w:r>
        <w:t>ity</w:t>
      </w:r>
      <w:proofErr w:type="spellEnd"/>
      <w:r>
        <w:t xml:space="preserve"> management and business process </w:t>
      </w:r>
      <w:proofErr w:type="spellStart"/>
      <w:r>
        <w:t>reengi</w:t>
      </w:r>
      <w:proofErr w:type="spellEnd"/>
      <w:r>
        <w:t xml:space="preserve">- </w:t>
      </w:r>
      <w:proofErr w:type="spellStart"/>
      <w:r>
        <w:t>neering</w:t>
      </w:r>
      <w:proofErr w:type="spellEnd"/>
      <w:r>
        <w:t xml:space="preserve">. But these management disciplines were developed for the private sector, where conditions are quite different. In business, red tape may be bad, but it is not the suffocating presence it is in government. In business, mar- </w:t>
      </w:r>
      <w:proofErr w:type="spellStart"/>
      <w:r>
        <w:t>ket</w:t>
      </w:r>
      <w:proofErr w:type="spellEnd"/>
      <w:r>
        <w:t xml:space="preserve"> incentives already exist; no one need invent them. Powerful incentives are always at work, forcing organizations to do more with less. Indeed, businesses that fail to increase their productivity—or that tie themselves up in red tape—shrink or die. Hence, private sec- tor management doctrines tend to overlook some central problems of government: its monopolies, its lack of a bottom line, its </w:t>
      </w:r>
      <w:proofErr w:type="spellStart"/>
      <w:r>
        <w:t>obses</w:t>
      </w:r>
      <w:proofErr w:type="spellEnd"/>
      <w:r>
        <w:t xml:space="preserve">- </w:t>
      </w:r>
      <w:proofErr w:type="spellStart"/>
      <w:r>
        <w:t>sion</w:t>
      </w:r>
      <w:proofErr w:type="spellEnd"/>
      <w:r>
        <w:t xml:space="preserve"> with process rather than results. Consequently, our approach goes beyond </w:t>
      </w:r>
      <w:proofErr w:type="spellStart"/>
      <w:r>
        <w:t>pri</w:t>
      </w:r>
      <w:proofErr w:type="spellEnd"/>
      <w:r>
        <w:t xml:space="preserve">- </w:t>
      </w:r>
      <w:proofErr w:type="spellStart"/>
      <w:r>
        <w:t>vate</w:t>
      </w:r>
      <w:proofErr w:type="spellEnd"/>
      <w:r>
        <w:t xml:space="preserve"> sector methods. It is aimed at the heart and soul of government.</w:t>
      </w:r>
    </w:p>
    <w:p w14:paraId="741777C8" w14:textId="77777777" w:rsidR="00302164" w:rsidRDefault="00302164" w:rsidP="00302164">
      <w:r>
        <w:t>The National Performance Review also shares certain goals with past efforts to cut costs in government. But our mission goes beyond cost-cutting. Our goal is not simply to weed the federal garden; it is to create a regimen that will keep the garden free of weeds. It is not simply to trim pieces of government, but to reinvent the way government does everything. It is not</w:t>
      </w:r>
    </w:p>
    <w:p w14:paraId="435B2C37" w14:textId="77777777" w:rsidR="00302164" w:rsidRDefault="00302164" w:rsidP="00302164">
      <w:r>
        <w:t xml:space="preserve">simply to produce a more efficient government, but to create a more effective one. After all, Americans </w:t>
      </w:r>
      <w:proofErr w:type="gramStart"/>
      <w:r>
        <w:t>don’t</w:t>
      </w:r>
      <w:proofErr w:type="gramEnd"/>
      <w:r>
        <w:t xml:space="preserve"> want a government that fails more efficiently. They want a government that works.</w:t>
      </w:r>
    </w:p>
    <w:p w14:paraId="1BBC1DDD" w14:textId="77777777" w:rsidR="00302164" w:rsidRDefault="00302164" w:rsidP="00302164">
      <w:r>
        <w:t xml:space="preserve">To deliver what the people want, we need not jettison the traditional values that underlie democratic governance—values such as equal opportunity, justice, diversity, and democracy. We hold these values dear. We seek to trans- form bureaucracies precisely because they have failed to nurture these values. We believe that those who resist change for fear of jeopardizing our democratic values doom us to a govern- </w:t>
      </w:r>
      <w:proofErr w:type="spellStart"/>
      <w:r>
        <w:t>ment</w:t>
      </w:r>
      <w:proofErr w:type="spellEnd"/>
      <w:r>
        <w:t xml:space="preserve"> that continues—through its failures—to subvert those very values.</w:t>
      </w:r>
    </w:p>
    <w:p w14:paraId="1AD25FA2" w14:textId="77777777" w:rsidR="00302164" w:rsidRDefault="00302164" w:rsidP="00302164">
      <w:r>
        <w:t>Our Commitment: A Long-Term Investment in Change</w:t>
      </w:r>
    </w:p>
    <w:p w14:paraId="13AB941C" w14:textId="77777777" w:rsidR="00302164" w:rsidRDefault="00302164" w:rsidP="00302164">
      <w:r>
        <w:t>This is not the first time Americans have felt compelled to reinvent their government. In 1776, our founding fathers rejected the old model of a central power issuing edicts for all to obey. In its place, they created a government that broadly distributed power. Their vision of democracy, which gave citizens a voice in managing the United States, was untried and untested in 1776. It required a tremendous leap of faith. But it worked.</w:t>
      </w:r>
    </w:p>
    <w:p w14:paraId="385DA9E0" w14:textId="77777777" w:rsidR="00302164" w:rsidRDefault="00302164" w:rsidP="00302164">
      <w:r>
        <w:t>Later generations extended this experiment in democracy to those not yet enfranchised. As the 20th century dawned, a generation of “Progressives” such as Teddy Roosevelt and Woodrow Wilson invented the modern bureaucratic state, designed to meet the needs of a new industrial society. Franklin Roosevelt brought it to full flower. Indeed, Roosevelt’s 1937 announcement of his Committee on Administrative Management sounds as if it were written only yesterday:</w:t>
      </w:r>
    </w:p>
    <w:p w14:paraId="68E7EB3D" w14:textId="77777777" w:rsidR="00302164" w:rsidRDefault="00302164" w:rsidP="00302164">
      <w:r>
        <w:lastRenderedPageBreak/>
        <w:t xml:space="preserve">The time has come to set our house in order. The administrative management of the gov- </w:t>
      </w:r>
      <w:proofErr w:type="spellStart"/>
      <w:r>
        <w:t>ernment</w:t>
      </w:r>
      <w:proofErr w:type="spellEnd"/>
      <w:r>
        <w:t xml:space="preserve"> needs overhauling. The executive structure of the government is sadly out of date. ... If we have faith in our republican form of government ... we must devote our- selves energetically and courageously to the task of making that government efficient.</w:t>
      </w:r>
      <w:r>
        <w:t xml:space="preserve"> </w:t>
      </w:r>
    </w:p>
    <w:p w14:paraId="2438780D" w14:textId="77777777" w:rsidR="00302164" w:rsidRDefault="00302164" w:rsidP="00302164">
      <w:r>
        <w:t>Through the ages, public management has tended to follow the prevailing paradigm of private management. The 1930s were no exception. Roosevelt’s committee—and the two Hoover commissions that followed— recommended a structure patterned largely after those of corporate America in the 1930s. In a sense, they brought to government the GM model of organization.</w:t>
      </w:r>
    </w:p>
    <w:p w14:paraId="25624BFD" w14:textId="77777777" w:rsidR="00302164" w:rsidRDefault="00302164" w:rsidP="00302164">
      <w:r>
        <w:t xml:space="preserve">By the 1980s, even GM recognized that this model no longer worked. When it created Saturn, its first new division in 67 years, GM embraced a very different model. It picked its best and brightest and asked them to create a more entrepreneurial organization, with fewer layers, fewer rules, and employees empowered to do whatever was necessary to satisfy the </w:t>
      </w:r>
      <w:proofErr w:type="spellStart"/>
      <w:r>
        <w:t>cus</w:t>
      </w:r>
      <w:proofErr w:type="spellEnd"/>
      <w:r>
        <w:t xml:space="preserve">- </w:t>
      </w:r>
      <w:proofErr w:type="spellStart"/>
      <w:r>
        <w:t>tomer</w:t>
      </w:r>
      <w:proofErr w:type="spellEnd"/>
      <w:r>
        <w:t xml:space="preserve">. Faced with the very real threat of bank- </w:t>
      </w:r>
      <w:proofErr w:type="spellStart"/>
      <w:r>
        <w:t>ruptcy</w:t>
      </w:r>
      <w:proofErr w:type="spellEnd"/>
      <w:r>
        <w:t>, major American corporations have revolutionized the way they do business.</w:t>
      </w:r>
    </w:p>
    <w:p w14:paraId="4709E467" w14:textId="77777777" w:rsidR="00302164" w:rsidRDefault="00302164" w:rsidP="00302164">
      <w:r>
        <w:t xml:space="preserve">Confronted with our twin budget and per- </w:t>
      </w:r>
      <w:proofErr w:type="spellStart"/>
      <w:r>
        <w:t>formance</w:t>
      </w:r>
      <w:proofErr w:type="spellEnd"/>
      <w:r>
        <w:t xml:space="preserve"> deficits—which so undermine public trust in government—President Clinton intends to do the same thing. He did not staff the Performance Review primarily with outside consultants or corporate experts, as past </w:t>
      </w:r>
      <w:proofErr w:type="spellStart"/>
      <w:r>
        <w:t>presi</w:t>
      </w:r>
      <w:proofErr w:type="spellEnd"/>
      <w:r>
        <w:t xml:space="preserve">- dents have. Instead, he chose federal employees to take the lead. They consulted with experts from state government, local government, and the </w:t>
      </w:r>
      <w:proofErr w:type="spellStart"/>
      <w:r>
        <w:t>pri</w:t>
      </w:r>
      <w:proofErr w:type="spellEnd"/>
      <w:r>
        <w:t xml:space="preserve">- </w:t>
      </w:r>
      <w:proofErr w:type="spellStart"/>
      <w:r>
        <w:t>vate</w:t>
      </w:r>
      <w:proofErr w:type="spellEnd"/>
      <w:r>
        <w:t xml:space="preserve"> sector. But as Vice President Gore said over and over at his meetings with federal employees: “The people who work closest to the problem know the most about how to solve the problem.”</w:t>
      </w:r>
    </w:p>
    <w:p w14:paraId="618C25CC" w14:textId="77777777" w:rsidR="00302164" w:rsidRDefault="00302164" w:rsidP="00302164">
      <w:r>
        <w:t xml:space="preserve">Nor did the effort stop with the men and women who staffed the Performance Review. President Clinton asked every cabinet member to create a Reinvention Team to redesign his or her department, and Reinvention Laboratories to begin experimenting immediately. Since April, people </w:t>
      </w:r>
      <w:proofErr w:type="gramStart"/>
      <w:r>
        <w:t>all across</w:t>
      </w:r>
      <w:proofErr w:type="gramEnd"/>
      <w:r>
        <w:t xml:space="preserve"> our government have been working full time to reinvent the federal bureaucracy.</w:t>
      </w:r>
    </w:p>
    <w:p w14:paraId="5892EFE7" w14:textId="77777777" w:rsidR="00302164" w:rsidRDefault="00302164" w:rsidP="00302164">
      <w:r>
        <w:t xml:space="preserve">The process is not easy, nor will it be quick. There are changes we can make immediately, but even if </w:t>
      </w:r>
      <w:proofErr w:type="gramStart"/>
      <w:r>
        <w:t>all of</w:t>
      </w:r>
      <w:proofErr w:type="gramEnd"/>
      <w:r>
        <w:t xml:space="preserve"> our recommendations are enacted, we will have only begun to reinvent the federal government. Our efforts are but a down payment—the first installment of a long-term investment in change. Every expert with whom we talked reminded us that change takes time. In a large corporation, transformation takes 6 to</w:t>
      </w:r>
    </w:p>
    <w:p w14:paraId="180A673C" w14:textId="77777777" w:rsidR="00302164" w:rsidRDefault="00302164" w:rsidP="00302164">
      <w:r>
        <w:t xml:space="preserve">8 years at best. In the federal government, which has more than 7 times as many employees as America’s largest corporation, it will </w:t>
      </w:r>
      <w:proofErr w:type="spellStart"/>
      <w:r>
        <w:t>undoubt</w:t>
      </w:r>
      <w:proofErr w:type="spellEnd"/>
      <w:r>
        <w:t xml:space="preserve">- </w:t>
      </w:r>
      <w:proofErr w:type="spellStart"/>
      <w:r>
        <w:t>edly</w:t>
      </w:r>
      <w:proofErr w:type="spellEnd"/>
      <w:r>
        <w:t xml:space="preserve"> take longer to bring about the historic changes we propose.12</w:t>
      </w:r>
    </w:p>
    <w:p w14:paraId="62271501" w14:textId="77777777" w:rsidR="00302164" w:rsidRDefault="00302164" w:rsidP="00302164">
      <w:r>
        <w:t>Along the way, we will make mistakes. Some reforms will succeed beyond our wildest dreams; others will not. As in any experimental process, we will need to monitor results and correct as we go. But we must not confuse mis- takes with failure. As Tom Peters and Robert Waterman wrote in In Search of Excellence, any organization that is not making mistakes is not trying hard enough. Babe Ruth, the Sultan of Swat, struck out 1,330 times.</w:t>
      </w:r>
    </w:p>
    <w:p w14:paraId="105DA7A6" w14:textId="77777777" w:rsidR="00302164" w:rsidRDefault="00302164" w:rsidP="00302164">
      <w:r>
        <w:t xml:space="preserve">With this report, then, we begin a decade- long process of reinvention. We hope this process will involve not only the thousands of federal employees now at work on Reinvention Teams and in Reinvention </w:t>
      </w:r>
      <w:r>
        <w:lastRenderedPageBreak/>
        <w:t>Labs, but millions more who are not yet engaged. We hope it will transform the habits, culture, and performance of all federal organizations.</w:t>
      </w:r>
    </w:p>
    <w:p w14:paraId="73F54E70" w14:textId="77777777" w:rsidR="00302164" w:rsidRDefault="00302164" w:rsidP="00302164">
      <w:r>
        <w:t xml:space="preserve">Some may say that the task is too large; that we should not attempt it because we are bound to make mistakes; that it cannot be done. But we have no choice. Our government is in </w:t>
      </w:r>
      <w:proofErr w:type="spellStart"/>
      <w:r>
        <w:t>trou</w:t>
      </w:r>
      <w:proofErr w:type="spellEnd"/>
      <w:r>
        <w:t xml:space="preserve">- </w:t>
      </w:r>
      <w:proofErr w:type="spellStart"/>
      <w:r>
        <w:t>ble</w:t>
      </w:r>
      <w:proofErr w:type="spellEnd"/>
      <w:r>
        <w:t>. It has lost its sense of mission; it has lost its ethic of public service; and, most importantly, it has lost the faith of the American people.</w:t>
      </w:r>
    </w:p>
    <w:p w14:paraId="24CF154D" w14:textId="77777777" w:rsidR="00302164" w:rsidRDefault="00302164" w:rsidP="00302164">
      <w:r>
        <w:t xml:space="preserve">In times such as these, the most dangerous course is to do nothing. We must have the </w:t>
      </w:r>
      <w:proofErr w:type="spellStart"/>
      <w:r>
        <w:t>cour</w:t>
      </w:r>
      <w:proofErr w:type="spellEnd"/>
      <w:r>
        <w:t>- age to risk change.</w:t>
      </w:r>
    </w:p>
    <w:p w14:paraId="3770F321" w14:textId="77777777" w:rsidR="00302164" w:rsidRDefault="00302164" w:rsidP="00302164">
      <w:r>
        <w:t>Notes</w:t>
      </w:r>
    </w:p>
    <w:p w14:paraId="253B4812" w14:textId="77777777" w:rsidR="00302164" w:rsidRDefault="00302164" w:rsidP="00302164">
      <w:r>
        <w:t>1.</w:t>
      </w:r>
      <w:r>
        <w:tab/>
        <w:t xml:space="preserve">Data taken from the following sources: “The average American ... ,” Senator William Roth, vol. 138, no. 51, Cong. Rec. (April 7, 1992), p. S1; “Five out of every six Americans ... ,” CBS News Poll, unpublished, May 27–30, 1992, released June 1, 1992; “Only 20 percent ... ,” an ABC News-Washington Post poll, taken April 23–26, 1993, asked: “How much of the time do you trust the govern- </w:t>
      </w:r>
      <w:proofErr w:type="spellStart"/>
      <w:r>
        <w:t>ment</w:t>
      </w:r>
      <w:proofErr w:type="spellEnd"/>
      <w:r>
        <w:t xml:space="preserve"> in Washington to do what is right: Just about always, most of the time, or only some of the time?” Four percent said “just about always,” 16 percent said “most of the time,” 74 percent said “only some of the time,” and 6 percent volunteered “none of the time”;</w:t>
      </w:r>
      <w:r>
        <w:t xml:space="preserve"> </w:t>
      </w:r>
      <w:r>
        <w:t>1963 figure, University of Michigan poll, cited in “From Camelot to Clinton: A Statistical Portrait of the United States,” Washington Post (August 23, 1993), p. A15.</w:t>
      </w:r>
    </w:p>
    <w:p w14:paraId="6E48A983" w14:textId="77777777" w:rsidR="00302164" w:rsidRDefault="00302164" w:rsidP="00302164">
      <w:r>
        <w:t>2.</w:t>
      </w:r>
      <w:r>
        <w:tab/>
        <w:t>U.S. General Accounting Office (GAO), High- Risk Series: Defense Inventory Management, GAO/HR-93-12 (December 1992).</w:t>
      </w:r>
    </w:p>
    <w:p w14:paraId="749BF1A9" w14:textId="77777777" w:rsidR="00302164" w:rsidRDefault="00302164" w:rsidP="00302164">
      <w:r>
        <w:t>3. U.S. Office of Management and Budget (OMB), Budget of the U.S. Government FY 93 (Washington, D.C., 1992) and Budget of the U.S. Government FY 94 (Washington, D.C., 1993); interview with Department of Housing and Urban Development Budget Officer Herbert Purcell, August 26, 1993.</w:t>
      </w:r>
    </w:p>
    <w:p w14:paraId="1D92CFF7" w14:textId="77777777" w:rsidR="00302164" w:rsidRDefault="00302164" w:rsidP="00302164">
      <w:r>
        <w:t>4.</w:t>
      </w:r>
      <w:r>
        <w:tab/>
        <w:t xml:space="preserve">U.S. Congress, Senate, Committee on </w:t>
      </w:r>
      <w:proofErr w:type="spellStart"/>
      <w:r>
        <w:t>Appro</w:t>
      </w:r>
      <w:proofErr w:type="spellEnd"/>
      <w:r>
        <w:t xml:space="preserve">- </w:t>
      </w:r>
      <w:proofErr w:type="spellStart"/>
      <w:r>
        <w:t>priations</w:t>
      </w:r>
      <w:proofErr w:type="spellEnd"/>
      <w:r>
        <w:t xml:space="preserve">, Subcommittee on Education, Labor and Health and Human Services, </w:t>
      </w:r>
      <w:proofErr w:type="spellStart"/>
      <w:r>
        <w:t>testi</w:t>
      </w:r>
      <w:proofErr w:type="spellEnd"/>
      <w:r>
        <w:t xml:space="preserve">- </w:t>
      </w:r>
      <w:proofErr w:type="spellStart"/>
      <w:r>
        <w:t>mony</w:t>
      </w:r>
      <w:proofErr w:type="spellEnd"/>
      <w:r>
        <w:t xml:space="preserve"> of Clarence C. Crawford, U.S. GAO, “Multiple Employment Programs: National Employment Training Strategy Needed,” June 18, 1993.</w:t>
      </w:r>
    </w:p>
    <w:p w14:paraId="2440FC0B" w14:textId="77777777" w:rsidR="00302164" w:rsidRDefault="00302164" w:rsidP="00302164">
      <w:r>
        <w:t>5. Democratic Leadership Council, The Road to Realignment: The Democrats and the Perot Voters (Washington, D.C.: Democratic Leadership Council, July 1993), p. III–12. Pollster Stanley Greenberg asked people if they agreed that “government always man- ages to mess things up.” Seventy-two percent of Perot voters agreed, 64 percent of Clinton voters agreed, and 66 percent of Bush voters agreed.</w:t>
      </w:r>
    </w:p>
    <w:p w14:paraId="6C11E625" w14:textId="77777777" w:rsidR="00302164" w:rsidRDefault="00302164" w:rsidP="00302164">
      <w:r>
        <w:t>6.</w:t>
      </w:r>
      <w:r>
        <w:tab/>
        <w:t xml:space="preserve">John J. </w:t>
      </w:r>
      <w:proofErr w:type="spellStart"/>
      <w:r>
        <w:t>Dilulio</w:t>
      </w:r>
      <w:proofErr w:type="spellEnd"/>
      <w:r>
        <w:t xml:space="preserve">, Jr., Gerald Garvey, and Donald F. </w:t>
      </w:r>
      <w:proofErr w:type="spellStart"/>
      <w:r>
        <w:t>Kettl</w:t>
      </w:r>
      <w:proofErr w:type="spellEnd"/>
      <w:r>
        <w:t>, Improving Government Performance: An Owner’s Manual (Washington, D.C.: Brookings Institution, 1993), p. 79.</w:t>
      </w:r>
    </w:p>
    <w:p w14:paraId="05B70378" w14:textId="77777777" w:rsidR="00302164" w:rsidRDefault="00302164" w:rsidP="00302164">
      <w:r>
        <w:t xml:space="preserve">7. Daniel </w:t>
      </w:r>
      <w:proofErr w:type="spellStart"/>
      <w:r>
        <w:t>Yankelovich</w:t>
      </w:r>
      <w:proofErr w:type="spellEnd"/>
      <w:r>
        <w:t>, American Values and Public Policy (Washington, D.C.: Democratic Leadership Council, 1992), p. 7.</w:t>
      </w:r>
    </w:p>
    <w:p w14:paraId="590CC6F8" w14:textId="77777777" w:rsidR="00302164" w:rsidRDefault="00302164" w:rsidP="00302164">
      <w:r>
        <w:t>8.</w:t>
      </w:r>
      <w:r>
        <w:tab/>
        <w:t xml:space="preserve">National Performance Review </w:t>
      </w:r>
      <w:proofErr w:type="spellStart"/>
      <w:r>
        <w:t>Accompan</w:t>
      </w:r>
      <w:proofErr w:type="spellEnd"/>
      <w:r>
        <w:t xml:space="preserve">- </w:t>
      </w:r>
      <w:proofErr w:type="spellStart"/>
      <w:r>
        <w:t>ying</w:t>
      </w:r>
      <w:proofErr w:type="spellEnd"/>
      <w:r>
        <w:t xml:space="preserve"> Report, Transforming Organizational Structures (Washington, D.C.: U.S. </w:t>
      </w:r>
      <w:proofErr w:type="spellStart"/>
      <w:r>
        <w:t>Gover</w:t>
      </w:r>
      <w:proofErr w:type="spellEnd"/>
      <w:r>
        <w:t xml:space="preserve">- </w:t>
      </w:r>
      <w:proofErr w:type="spellStart"/>
      <w:r>
        <w:t>nment</w:t>
      </w:r>
      <w:proofErr w:type="spellEnd"/>
      <w:r>
        <w:t xml:space="preserve"> Printing Office [GPO], September 1993).</w:t>
      </w:r>
    </w:p>
    <w:p w14:paraId="5A39F0A8" w14:textId="77777777" w:rsidR="00302164" w:rsidRDefault="00302164" w:rsidP="00302164">
      <w:r>
        <w:lastRenderedPageBreak/>
        <w:t>9.</w:t>
      </w:r>
      <w:r>
        <w:tab/>
        <w:t xml:space="preserve">Jay </w:t>
      </w:r>
      <w:proofErr w:type="spellStart"/>
      <w:r>
        <w:t>Finegan</w:t>
      </w:r>
      <w:proofErr w:type="spellEnd"/>
      <w:r>
        <w:t xml:space="preserve">, “Four-Star Management,” Inc. (January 1987): 42–51; David Osborne and Ted </w:t>
      </w:r>
      <w:proofErr w:type="spellStart"/>
      <w:r>
        <w:t>Gaebler</w:t>
      </w:r>
      <w:proofErr w:type="spellEnd"/>
      <w:r>
        <w:t>, Reinventing Government: How the Entrepreneurial Spirit Is Transforming the Public Sector (Reading, MA: Addison-Wesley Publishing Company, Inc., 1992), pp. 255–259; General W. L. Creech, “Leadership and Management—The Present and the Future,” address presented at the Armed Services Leadership and Management Symposium (October 11–14, 1983) (avail- able from the Office of the Assistant Secretary of Defense for Installations, Pentagon, Washington, D.C.).</w:t>
      </w:r>
    </w:p>
    <w:p w14:paraId="7BD251B1" w14:textId="77777777" w:rsidR="00302164" w:rsidRDefault="00302164" w:rsidP="00302164">
      <w:r>
        <w:t xml:space="preserve">10. National Performance Review </w:t>
      </w:r>
      <w:proofErr w:type="spellStart"/>
      <w:r>
        <w:t>Accompan</w:t>
      </w:r>
      <w:proofErr w:type="spellEnd"/>
      <w:r>
        <w:t xml:space="preserve">- </w:t>
      </w:r>
      <w:proofErr w:type="spellStart"/>
      <w:r>
        <w:t>ying</w:t>
      </w:r>
      <w:proofErr w:type="spellEnd"/>
      <w:r>
        <w:t xml:space="preserve"> Report, Improving Customer Service (Washington, D.C.: U.S. GPO, September 1993).</w:t>
      </w:r>
    </w:p>
    <w:p w14:paraId="4E94EC62" w14:textId="77777777" w:rsidR="00302164" w:rsidRDefault="00302164" w:rsidP="00302164">
      <w:r>
        <w:t>11. U.S. Department of Agriculture, Forest Service, Regional Office, Profile of a Reinvented</w:t>
      </w:r>
      <w:r>
        <w:tab/>
        <w:t>Government</w:t>
      </w:r>
      <w:r>
        <w:tab/>
        <w:t>Organization (Milwaukee, WI, May 24, 1993); “The U.S. Forest Service: Decentralizing Authority,” Government Executive (March 1993): 23–4; interviews with Forest Service officials.</w:t>
      </w:r>
    </w:p>
    <w:p w14:paraId="3D0B6A7B" w14:textId="423D59D2" w:rsidR="00972081" w:rsidRPr="00302164" w:rsidRDefault="00302164" w:rsidP="00302164">
      <w:r>
        <w:t>12.</w:t>
      </w:r>
      <w:r>
        <w:tab/>
        <w:t>The President’s Fiscal 1994 budget (page 40) estimates 2.1 million federal non-postal workers and 1.8 million military for 1994. Manpower, Inc. employs 560,000. General Motors employs 326,000.</w:t>
      </w:r>
    </w:p>
    <w:sectPr w:rsidR="00972081" w:rsidRPr="003021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164"/>
    <w:rsid w:val="00302164"/>
    <w:rsid w:val="009720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E6B97"/>
  <w15:chartTrackingRefBased/>
  <w15:docId w15:val="{D2937B14-26F3-4E1E-9209-4B903F0F6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4765</Words>
  <Characters>27163</Characters>
  <Application>Microsoft Office Word</Application>
  <DocSecurity>0</DocSecurity>
  <Lines>226</Lines>
  <Paragraphs>63</Paragraphs>
  <ScaleCrop>false</ScaleCrop>
  <Company/>
  <LinksUpToDate>false</LinksUpToDate>
  <CharactersWithSpaces>31865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Amalin Hernandez</dc:creator>
  <cp:keywords/>
  <dc:description/>
  <cp:lastModifiedBy>Amalin Hernandez</cp:lastModifiedBy>
  <cp:revision>1</cp:revision>
  <dcterms:created xsi:type="dcterms:W3CDTF">2020-10-21T02:24:00Z</dcterms:created>
  <dcterms:modified xsi:type="dcterms:W3CDTF">2020-10-21T02:30:00Z</dcterms:modified>
</cp:coreProperties>
</file>